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128F4" w14:textId="77777777" w:rsidR="003B6352" w:rsidRDefault="008E6DC5">
      <w:r>
        <w:t xml:space="preserve">July </w:t>
      </w:r>
      <w:r w:rsidR="00D170C8">
        <w:t>27</w:t>
      </w:r>
      <w:r>
        <w:t>, 2024</w:t>
      </w:r>
    </w:p>
    <w:p w14:paraId="5FBCE909" w14:textId="77777777" w:rsidR="008E6DC5" w:rsidRDefault="008E6DC5">
      <w:r>
        <w:t>Virtual Annual Meeting of TN Div. of USAF</w:t>
      </w:r>
    </w:p>
    <w:p w14:paraId="6D44FAA6" w14:textId="77777777" w:rsidR="008E6DC5" w:rsidRDefault="008E6DC5"/>
    <w:p w14:paraId="0A50A03A" w14:textId="2E1D19D2" w:rsidR="008E6DC5" w:rsidRDefault="00B71EAF">
      <w:r>
        <w:t xml:space="preserve">Attendees included: </w:t>
      </w:r>
      <w:r w:rsidR="00202673">
        <w:t xml:space="preserve">Stuart Bernstein, Marty Lang, John </w:t>
      </w:r>
      <w:proofErr w:type="spellStart"/>
      <w:r w:rsidR="00202673">
        <w:t>T</w:t>
      </w:r>
      <w:r w:rsidR="00B64E7F">
        <w:t>ei</w:t>
      </w:r>
      <w:r w:rsidR="00202673">
        <w:t>tenberg</w:t>
      </w:r>
      <w:proofErr w:type="spellEnd"/>
      <w:r w:rsidR="00202673">
        <w:t>, Christy Al</w:t>
      </w:r>
      <w:r w:rsidR="00915826">
        <w:t>v</w:t>
      </w:r>
      <w:r w:rsidR="00202673">
        <w:t>ord, S</w:t>
      </w:r>
      <w:r w:rsidR="00915826">
        <w:t>emaj Toussaint, Stephanie Toussaint, Mike Szathmary, Ron Wilson, Jacob Webb, TK Kim, Rachel Ward, Landon Springfield</w:t>
      </w:r>
      <w:r>
        <w:t xml:space="preserve"> and </w:t>
      </w:r>
      <w:r w:rsidR="00C34A97" w:rsidRPr="00C34A97">
        <w:t xml:space="preserve">Sergey </w:t>
      </w:r>
      <w:proofErr w:type="spellStart"/>
      <w:r w:rsidR="00C34A97" w:rsidRPr="00C34A97">
        <w:t>Petrosyan</w:t>
      </w:r>
      <w:proofErr w:type="spellEnd"/>
      <w:r w:rsidR="00D3080B">
        <w:t xml:space="preserve"> (arrived late)</w:t>
      </w:r>
      <w:r w:rsidR="00C34A97">
        <w:t>.</w:t>
      </w:r>
    </w:p>
    <w:p w14:paraId="20DEA17F" w14:textId="77777777" w:rsidR="00915826" w:rsidRDefault="00915826"/>
    <w:p w14:paraId="2D7635DF" w14:textId="77777777" w:rsidR="00433A7A" w:rsidRDefault="00915826">
      <w:r>
        <w:t xml:space="preserve">Marty opening statement: “I had an agenda for the year, get TN </w:t>
      </w:r>
      <w:r w:rsidR="00433A7A">
        <w:t xml:space="preserve">division </w:t>
      </w:r>
      <w:r>
        <w:t xml:space="preserve">on par with neighboring divisions.” </w:t>
      </w:r>
      <w:r w:rsidR="00433A7A">
        <w:t>Get us at least on par with Alabama division. In August, c</w:t>
      </w:r>
      <w:r>
        <w:t xml:space="preserve">reated parents committee, </w:t>
      </w:r>
      <w:r w:rsidR="00B64E7F">
        <w:t xml:space="preserve">asked clubs to </w:t>
      </w:r>
      <w:r>
        <w:t xml:space="preserve">provide dates when their club could hold </w:t>
      </w:r>
      <w:r w:rsidR="00B64E7F">
        <w:t>a</w:t>
      </w:r>
      <w:r w:rsidR="00433A7A">
        <w:t xml:space="preserve"> local</w:t>
      </w:r>
      <w:r w:rsidR="00B64E7F">
        <w:t xml:space="preserve"> </w:t>
      </w:r>
      <w:r>
        <w:t>event</w:t>
      </w:r>
      <w:r w:rsidR="00433A7A">
        <w:t xml:space="preserve"> or events</w:t>
      </w:r>
      <w:r w:rsidR="00B64E7F">
        <w:t>.</w:t>
      </w:r>
      <w:r w:rsidR="00433A7A">
        <w:t xml:space="preserve"> Update contacts and let us know what assistance they wanted from division.</w:t>
      </w:r>
      <w:r w:rsidR="00B64E7F">
        <w:t xml:space="preserve"> </w:t>
      </w:r>
      <w:r>
        <w:t>Only had one club respond – Memphis University School</w:t>
      </w:r>
      <w:r w:rsidR="00B64E7F">
        <w:t>.</w:t>
      </w:r>
      <w:r w:rsidR="00433A7A">
        <w:t xml:space="preserve"> </w:t>
      </w:r>
    </w:p>
    <w:p w14:paraId="37EA66D9" w14:textId="15234482" w:rsidR="00B64E7F" w:rsidRDefault="00433A7A">
      <w:r>
        <w:t>Tried to establish a stronger set of referees. Clinic for foil and epee in September at MTSU.</w:t>
      </w:r>
    </w:p>
    <w:p w14:paraId="393EEFC9" w14:textId="3E81D12E" w:rsidR="00B64E7F" w:rsidRDefault="00B64E7F">
      <w:r>
        <w:t>Other activities during the year:</w:t>
      </w:r>
    </w:p>
    <w:p w14:paraId="0CE7343D" w14:textId="15A0B347" w:rsidR="00915826" w:rsidRDefault="00915826">
      <w:r>
        <w:t xml:space="preserve">In September there were 4 </w:t>
      </w:r>
      <w:r w:rsidR="00B64E7F">
        <w:t>tournaments</w:t>
      </w:r>
      <w:r w:rsidR="00433A7A">
        <w:t xml:space="preserve"> – 3 in Memphis and one in Springhill</w:t>
      </w:r>
    </w:p>
    <w:p w14:paraId="1CCBBEDC" w14:textId="4F94EB16" w:rsidR="00915826" w:rsidRDefault="00433A7A">
      <w:r>
        <w:t>Asked if any club wanted to host JO qualifier. One club initially volunteered but then backed out. By default,</w:t>
      </w:r>
      <w:r w:rsidR="00915826">
        <w:t xml:space="preserve"> Marty’s club hosted Jr. Olympic trials</w:t>
      </w:r>
      <w:r>
        <w:t xml:space="preserve"> in December.</w:t>
      </w:r>
    </w:p>
    <w:p w14:paraId="2C4ABDA6" w14:textId="39DDFC69" w:rsidR="00433A7A" w:rsidRDefault="00433A7A">
      <w:r>
        <w:t>Then we had the resignation of one of the vice chairs. “I believe that a division officer has to be available to help support the division. And this was not happening with this individual since his priorities were with a neighboring division and not the Tennessee division. So please be very careful as to whom we elect as an officer in the future.”</w:t>
      </w:r>
    </w:p>
    <w:p w14:paraId="4F65C853" w14:textId="75F679B2" w:rsidR="00915826" w:rsidRDefault="00433A7A">
      <w:r>
        <w:t>The following</w:t>
      </w:r>
      <w:r w:rsidR="00B64E7F">
        <w:t xml:space="preserve"> l</w:t>
      </w:r>
      <w:r w:rsidR="00915826">
        <w:t xml:space="preserve">ocal events </w:t>
      </w:r>
      <w:r>
        <w:t>conducted during the ‘22</w:t>
      </w:r>
      <w:proofErr w:type="gramStart"/>
      <w:r>
        <w:t>-‘</w:t>
      </w:r>
      <w:proofErr w:type="gramEnd"/>
      <w:r>
        <w:t>23 season:</w:t>
      </w:r>
      <w:r w:rsidR="00915826">
        <w:t xml:space="preserve"> 3 </w:t>
      </w:r>
      <w:r>
        <w:t>in M</w:t>
      </w:r>
      <w:r w:rsidR="00915826">
        <w:t>emphis</w:t>
      </w:r>
      <w:r>
        <w:t>,</w:t>
      </w:r>
      <w:r w:rsidR="00915826">
        <w:t xml:space="preserve"> </w:t>
      </w:r>
      <w:r>
        <w:t>1 in S</w:t>
      </w:r>
      <w:r w:rsidR="00915826">
        <w:t xml:space="preserve">pringhill, </w:t>
      </w:r>
      <w:r>
        <w:t>1 at UTK, 1 in</w:t>
      </w:r>
      <w:r w:rsidR="00822126">
        <w:t xml:space="preserve"> </w:t>
      </w:r>
      <w:bookmarkStart w:id="0" w:name="_GoBack"/>
      <w:bookmarkEnd w:id="0"/>
      <w:r w:rsidR="00915826">
        <w:t xml:space="preserve">Brentwood, </w:t>
      </w:r>
      <w:r>
        <w:t xml:space="preserve">a division event at MTSU, and a division event at </w:t>
      </w:r>
      <w:r w:rsidR="00915826">
        <w:t>NAF</w:t>
      </w:r>
      <w:r w:rsidR="00B64E7F">
        <w:t>.</w:t>
      </w:r>
    </w:p>
    <w:p w14:paraId="3B79BED0" w14:textId="77777777" w:rsidR="00B64E7F" w:rsidRDefault="00B64E7F"/>
    <w:p w14:paraId="0EC30028" w14:textId="1AB8FE65" w:rsidR="00915826" w:rsidRDefault="00B64E7F">
      <w:r>
        <w:t>Marty stated we</w:t>
      </w:r>
      <w:r w:rsidR="00915826">
        <w:t xml:space="preserve"> </w:t>
      </w:r>
      <w:r w:rsidR="008A0804">
        <w:t xml:space="preserve">did </w:t>
      </w:r>
      <w:r w:rsidR="00915826">
        <w:t xml:space="preserve">not reach </w:t>
      </w:r>
      <w:r w:rsidR="008A0804">
        <w:t xml:space="preserve">the </w:t>
      </w:r>
      <w:r w:rsidR="00915826">
        <w:t>goal of upping Division</w:t>
      </w:r>
      <w:r w:rsidR="008A0804">
        <w:t xml:space="preserve"> a step or two</w:t>
      </w:r>
      <w:r w:rsidR="00915826">
        <w:t>. Too much focus on everyone’s individual club</w:t>
      </w:r>
      <w:r w:rsidR="003D592A">
        <w:t xml:space="preserve"> rather than the division as a whole</w:t>
      </w:r>
      <w:r w:rsidR="00915826">
        <w:t xml:space="preserve">. </w:t>
      </w:r>
      <w:r w:rsidR="003D592A">
        <w:t>The only way to</w:t>
      </w:r>
      <w:r w:rsidR="00915826">
        <w:t xml:space="preserve"> move forward </w:t>
      </w:r>
      <w:r w:rsidR="003D592A">
        <w:t>is with</w:t>
      </w:r>
      <w:r w:rsidR="00915826">
        <w:t xml:space="preserve"> involvement of individuals</w:t>
      </w:r>
      <w:r w:rsidR="003D592A">
        <w:t xml:space="preserve"> supporting division goals</w:t>
      </w:r>
      <w:r w:rsidR="00915826">
        <w:t>.</w:t>
      </w:r>
    </w:p>
    <w:p w14:paraId="69E9B680" w14:textId="77777777" w:rsidR="00915826" w:rsidRDefault="00915826"/>
    <w:p w14:paraId="460B40A4" w14:textId="044B4AC8" w:rsidR="00915826" w:rsidRDefault="00915826">
      <w:r>
        <w:t>Stuart present</w:t>
      </w:r>
      <w:r w:rsidR="00B64E7F">
        <w:t>ed the</w:t>
      </w:r>
      <w:r>
        <w:t xml:space="preserve"> financial report.</w:t>
      </w:r>
      <w:r w:rsidR="00622308">
        <w:t xml:space="preserve"> Current checking balance of $6,309.71. We opened at $7,305.77. Expenses were replacing 2 scoring machines. Income paid for near half of machines cost.</w:t>
      </w:r>
    </w:p>
    <w:p w14:paraId="6DFF33F0" w14:textId="53B49563" w:rsidR="00622308" w:rsidRDefault="00622308">
      <w:r w:rsidRPr="00622308">
        <w:t>Kathy prepared profit and loss report</w:t>
      </w:r>
      <w:r>
        <w:t>. Total income of</w:t>
      </w:r>
      <w:r w:rsidRPr="00622308">
        <w:t xml:space="preserve"> </w:t>
      </w:r>
      <w:r>
        <w:t>$2,266. Total expenses of $3262. Less our income, leaving a loss of $996 for the year.</w:t>
      </w:r>
    </w:p>
    <w:p w14:paraId="38BB9BE2" w14:textId="0C7F7310" w:rsidR="00310103" w:rsidRDefault="00622308">
      <w:r>
        <w:t>Following question from John T., the d</w:t>
      </w:r>
      <w:r w:rsidR="00310103">
        <w:t>iv</w:t>
      </w:r>
      <w:r w:rsidR="00B64E7F">
        <w:t>ision</w:t>
      </w:r>
      <w:r w:rsidR="00310103">
        <w:t xml:space="preserve"> </w:t>
      </w:r>
      <w:r w:rsidR="00B64E7F">
        <w:t>“</w:t>
      </w:r>
      <w:r w:rsidR="00310103">
        <w:t>sanction fee</w:t>
      </w:r>
      <w:r w:rsidR="00B64E7F">
        <w:t>” was</w:t>
      </w:r>
      <w:r w:rsidR="00310103">
        <w:t xml:space="preserve"> clarified as fee that each fencer pays to compete in </w:t>
      </w:r>
      <w:r w:rsidR="00B64E7F">
        <w:t xml:space="preserve">a </w:t>
      </w:r>
      <w:r w:rsidR="00310103">
        <w:t>tournament</w:t>
      </w:r>
      <w:r w:rsidR="00B64E7F">
        <w:t xml:space="preserve">. </w:t>
      </w:r>
      <w:r w:rsidR="00310103">
        <w:t>Marty – so</w:t>
      </w:r>
      <w:r w:rsidR="004021BC">
        <w:t xml:space="preserve"> it’s obvious the</w:t>
      </w:r>
      <w:r w:rsidR="00310103">
        <w:t xml:space="preserve"> more</w:t>
      </w:r>
      <w:r w:rsidR="004021BC">
        <w:t xml:space="preserve"> local</w:t>
      </w:r>
      <w:r w:rsidR="00310103">
        <w:t xml:space="preserve"> </w:t>
      </w:r>
      <w:r w:rsidR="00B64E7F">
        <w:t>events</w:t>
      </w:r>
      <w:r w:rsidR="004021BC">
        <w:t xml:space="preserve"> that are sanctioned</w:t>
      </w:r>
      <w:r w:rsidR="002C41F9">
        <w:t xml:space="preserve">, that actually brings </w:t>
      </w:r>
      <w:r w:rsidR="00310103">
        <w:t xml:space="preserve">more </w:t>
      </w:r>
      <w:r w:rsidR="002C41F9">
        <w:t>revenue into the</w:t>
      </w:r>
      <w:r w:rsidR="00B64E7F">
        <w:t xml:space="preserve"> Division</w:t>
      </w:r>
      <w:r w:rsidR="00310103">
        <w:t>.</w:t>
      </w:r>
    </w:p>
    <w:p w14:paraId="22983DAA" w14:textId="77777777" w:rsidR="008954B4" w:rsidRDefault="008954B4">
      <w:pPr>
        <w:rPr>
          <w:highlight w:val="yellow"/>
        </w:rPr>
      </w:pPr>
    </w:p>
    <w:p w14:paraId="38495E65" w14:textId="4F4B7959" w:rsidR="008954B4" w:rsidRDefault="008954B4">
      <w:r>
        <w:t>Stuart presented slate of officers</w:t>
      </w:r>
      <w:r w:rsidR="00CF598C">
        <w:t xml:space="preserve"> proposed</w:t>
      </w:r>
      <w:r>
        <w:t xml:space="preserve"> for ’23-’24:</w:t>
      </w:r>
    </w:p>
    <w:p w14:paraId="6C740941" w14:textId="4D569571" w:rsidR="008954B4" w:rsidRDefault="00CF598C">
      <w:r>
        <w:t>Stuart Bernstein – chair</w:t>
      </w:r>
    </w:p>
    <w:p w14:paraId="176AC4E0" w14:textId="62BFF18F" w:rsidR="00CF598C" w:rsidRDefault="00CF598C">
      <w:r>
        <w:t>Landon Springfield – vice chair representing Memphis</w:t>
      </w:r>
    </w:p>
    <w:p w14:paraId="35DF2C94" w14:textId="78A2E2CC" w:rsidR="00CF598C" w:rsidRDefault="00CF598C">
      <w:r>
        <w:t>Daniel Morrell – vice chair representing east part of state</w:t>
      </w:r>
    </w:p>
    <w:p w14:paraId="1BE3A2E0" w14:textId="4476D959" w:rsidR="00CF598C" w:rsidRDefault="00CF598C">
      <w:r>
        <w:t>Kathy Dillard – continuing as treasurer</w:t>
      </w:r>
    </w:p>
    <w:p w14:paraId="1E7CF54A" w14:textId="75449FA4" w:rsidR="00CF598C" w:rsidRDefault="00CF598C">
      <w:r>
        <w:t>Secretary position is open</w:t>
      </w:r>
    </w:p>
    <w:p w14:paraId="64AD5C66" w14:textId="77777777" w:rsidR="00CF598C" w:rsidRDefault="00CF598C"/>
    <w:p w14:paraId="1DAFEA79" w14:textId="189F2A2C" w:rsidR="00310103" w:rsidRDefault="00310103">
      <w:r>
        <w:lastRenderedPageBreak/>
        <w:t xml:space="preserve">Stephanie Toussaint </w:t>
      </w:r>
      <w:r w:rsidR="00CF598C">
        <w:t>expressed interest in serving as secretary</w:t>
      </w:r>
      <w:r>
        <w:t>.</w:t>
      </w:r>
    </w:p>
    <w:p w14:paraId="2D218CA3" w14:textId="77777777" w:rsidR="00CF598C" w:rsidRDefault="00CF598C"/>
    <w:p w14:paraId="00C2E73F" w14:textId="7B1D1AF5" w:rsidR="00310103" w:rsidRDefault="00310103">
      <w:r>
        <w:t>Any other nominations, or OK with slate as proposed? No comments.</w:t>
      </w:r>
    </w:p>
    <w:p w14:paraId="502E13B5" w14:textId="4018E5F7" w:rsidR="00310103" w:rsidRDefault="00310103">
      <w:r>
        <w:t xml:space="preserve">John </w:t>
      </w:r>
      <w:proofErr w:type="spellStart"/>
      <w:r>
        <w:t>T</w:t>
      </w:r>
      <w:r w:rsidR="00B64E7F">
        <w:t>eitenberg</w:t>
      </w:r>
      <w:proofErr w:type="spellEnd"/>
      <w:r>
        <w:t xml:space="preserve"> motion</w:t>
      </w:r>
      <w:r w:rsidR="00B64E7F">
        <w:t>ed</w:t>
      </w:r>
      <w:r>
        <w:t xml:space="preserve"> and Ron W</w:t>
      </w:r>
      <w:r w:rsidR="00B64E7F">
        <w:t>ilson</w:t>
      </w:r>
      <w:r>
        <w:t xml:space="preserve"> second</w:t>
      </w:r>
      <w:r w:rsidR="00B64E7F">
        <w:t>ed</w:t>
      </w:r>
      <w:r>
        <w:t xml:space="preserve"> to vote on entire slate rather than individual. Motion passe</w:t>
      </w:r>
      <w:r w:rsidR="00B64E7F">
        <w:t>d</w:t>
      </w:r>
      <w:r>
        <w:t>.</w:t>
      </w:r>
    </w:p>
    <w:p w14:paraId="12B6ECF6" w14:textId="5CED72AB" w:rsidR="00310103" w:rsidRDefault="00310103">
      <w:r>
        <w:t>Stuart – do we need prox</w:t>
      </w:r>
      <w:r w:rsidR="00B71EAF">
        <w:t>y votes</w:t>
      </w:r>
      <w:r>
        <w:t xml:space="preserve">? </w:t>
      </w:r>
      <w:r w:rsidR="00B64E7F">
        <w:t>It was determined that s</w:t>
      </w:r>
      <w:r>
        <w:t>ince we ha</w:t>
      </w:r>
      <w:r w:rsidR="00B64E7F">
        <w:t>d</w:t>
      </w:r>
      <w:r>
        <w:t xml:space="preserve"> quorum </w:t>
      </w:r>
      <w:r w:rsidR="00B71EAF">
        <w:t xml:space="preserve">we </w:t>
      </w:r>
      <w:r>
        <w:t>d</w:t>
      </w:r>
      <w:r w:rsidR="00B64E7F">
        <w:t>id</w:t>
      </w:r>
      <w:r>
        <w:t xml:space="preserve"> not need prox</w:t>
      </w:r>
      <w:r w:rsidR="00B64E7F">
        <w:t>y votes</w:t>
      </w:r>
      <w:r>
        <w:t>.</w:t>
      </w:r>
      <w:r w:rsidR="007F25AA">
        <w:t xml:space="preserve"> </w:t>
      </w:r>
    </w:p>
    <w:p w14:paraId="1C54F1AD" w14:textId="7F49FAD1" w:rsidR="007F25AA" w:rsidRDefault="007F25AA">
      <w:r>
        <w:t xml:space="preserve">Slate of officers was approved as proposed. Marty turned the meeting over to Stuart as new chair. </w:t>
      </w:r>
    </w:p>
    <w:p w14:paraId="0EAD4F05" w14:textId="77777777" w:rsidR="00310103" w:rsidRDefault="00310103"/>
    <w:p w14:paraId="29BD2864" w14:textId="75EC549E" w:rsidR="00310103" w:rsidRDefault="00310103">
      <w:r>
        <w:t>Stuart – next on agenda is amending by-laws and operating guide based on USAF required formats. We have been running division without following by-laws</w:t>
      </w:r>
      <w:r w:rsidR="007F25AA">
        <w:t xml:space="preserve"> in some areas</w:t>
      </w:r>
      <w:r w:rsidR="0024568D">
        <w:t>. Executive committee is supposed to meet a min</w:t>
      </w:r>
      <w:r w:rsidR="00B71EAF">
        <w:t>imum</w:t>
      </w:r>
      <w:r w:rsidR="0024568D">
        <w:t xml:space="preserve"> of once to set fall sched</w:t>
      </w:r>
      <w:r w:rsidR="00B71EAF">
        <w:t>ule</w:t>
      </w:r>
      <w:r w:rsidR="0024568D">
        <w:t xml:space="preserve"> and </w:t>
      </w:r>
      <w:r w:rsidR="004119AF">
        <w:t>once late fall</w:t>
      </w:r>
      <w:r w:rsidR="0024568D">
        <w:t xml:space="preserve"> to set winter schedule. </w:t>
      </w:r>
      <w:r w:rsidR="001C7F4F">
        <w:t xml:space="preserve">New by-laws are much </w:t>
      </w:r>
      <w:proofErr w:type="gramStart"/>
      <w:r w:rsidR="001C7F4F">
        <w:t>more clear</w:t>
      </w:r>
      <w:proofErr w:type="gramEnd"/>
      <w:r w:rsidR="001C7F4F">
        <w:t xml:space="preserve"> regarding removal of officers. The operating guide does not specify how executive committee sets tournament schedules.</w:t>
      </w:r>
    </w:p>
    <w:p w14:paraId="58C3594C" w14:textId="06771FEC" w:rsidR="00310103" w:rsidRDefault="00310103"/>
    <w:p w14:paraId="19B09DD1" w14:textId="77777777" w:rsidR="00C740CD" w:rsidRDefault="001C7F4F">
      <w:r>
        <w:t>There was general discussion regarding how to increase the number of youth events and how to publicize those. Question raised regarding use of USAF email blast to publicize local events. We get 4 emails per year. Stuart proposed before we get too far into promoting events, need to settle issue of adopting by-laws and operating guide.</w:t>
      </w:r>
      <w:r w:rsidR="00536C3C">
        <w:t xml:space="preserve"> The only time</w:t>
      </w:r>
      <w:r w:rsidR="00C740CD">
        <w:t>, according to our old by-laws, that</w:t>
      </w:r>
      <w:r w:rsidR="00536C3C">
        <w:t xml:space="preserve"> we can amend</w:t>
      </w:r>
      <w:r w:rsidR="00C740CD">
        <w:t xml:space="preserve"> or replace</w:t>
      </w:r>
      <w:r w:rsidR="00536C3C">
        <w:t xml:space="preserve"> them is</w:t>
      </w:r>
      <w:r w:rsidR="00C740CD">
        <w:t xml:space="preserve"> at this meeting. USAF said they want them done by August 1</w:t>
      </w:r>
      <w:r w:rsidR="00C740CD" w:rsidRPr="00C740CD">
        <w:rPr>
          <w:vertAlign w:val="superscript"/>
        </w:rPr>
        <w:t>st</w:t>
      </w:r>
      <w:r w:rsidR="00C740CD">
        <w:t xml:space="preserve">. </w:t>
      </w:r>
    </w:p>
    <w:p w14:paraId="56E37F94" w14:textId="6E0EC047" w:rsidR="00C740CD" w:rsidRDefault="00C740CD">
      <w:r>
        <w:t>John T. – Section 7.1, says “scheduling process and” and then there’s nothing. Do we have something to propose to fill in there? Are we going to be able to get everyone back for another meeting before August 1?</w:t>
      </w:r>
    </w:p>
    <w:p w14:paraId="23105137" w14:textId="23369848" w:rsidR="001C7F4F" w:rsidRDefault="00C740CD">
      <w:r>
        <w:t xml:space="preserve">Christy A. – could we adopt the boiler plate today and then figure out our operating practices as not part of the formal by-laws? </w:t>
      </w:r>
    </w:p>
    <w:p w14:paraId="007CD302" w14:textId="6EC19DA6" w:rsidR="00C740CD" w:rsidRDefault="00C740CD">
      <w:r>
        <w:t>Stuart – since we don’t have a</w:t>
      </w:r>
      <w:r w:rsidR="006B3803">
        <w:t xml:space="preserve"> </w:t>
      </w:r>
      <w:r>
        <w:t xml:space="preserve">process now, why don’t we adopt as-is and </w:t>
      </w:r>
      <w:r w:rsidR="006B3803">
        <w:t>amend it next year?</w:t>
      </w:r>
    </w:p>
    <w:p w14:paraId="2F924616" w14:textId="77777777" w:rsidR="001C7F4F" w:rsidRDefault="001C7F4F"/>
    <w:p w14:paraId="594591B3" w14:textId="534C2C6F" w:rsidR="00310103" w:rsidRDefault="0024568D">
      <w:r>
        <w:t>C</w:t>
      </w:r>
      <w:r w:rsidR="00B71EAF">
        <w:t>hris Moran</w:t>
      </w:r>
      <w:r>
        <w:t xml:space="preserve"> propose</w:t>
      </w:r>
      <w:r w:rsidR="00B71EAF">
        <w:t>d</w:t>
      </w:r>
      <w:r>
        <w:t xml:space="preserve"> adopti</w:t>
      </w:r>
      <w:r w:rsidR="00B71EAF">
        <w:t>ng the USAF by-laws and operating guide</w:t>
      </w:r>
      <w:r>
        <w:t xml:space="preserve"> as written</w:t>
      </w:r>
      <w:r w:rsidR="00B71EAF">
        <w:t>.</w:t>
      </w:r>
      <w:r>
        <w:t xml:space="preserve"> Christy A</w:t>
      </w:r>
      <w:r w:rsidR="00B71EAF">
        <w:t>lvord</w:t>
      </w:r>
      <w:r>
        <w:t xml:space="preserve"> second</w:t>
      </w:r>
      <w:r w:rsidR="00B71EAF">
        <w:t>ed</w:t>
      </w:r>
      <w:r>
        <w:t>,</w:t>
      </w:r>
      <w:r w:rsidR="00B71EAF">
        <w:t xml:space="preserve"> and the</w:t>
      </w:r>
      <w:r>
        <w:t xml:space="preserve"> motion pas</w:t>
      </w:r>
      <w:r w:rsidR="001E6B52">
        <w:t>s</w:t>
      </w:r>
      <w:r>
        <w:t>e</w:t>
      </w:r>
      <w:r w:rsidR="001E6B52">
        <w:t>d</w:t>
      </w:r>
      <w:r w:rsidR="006B3803">
        <w:t xml:space="preserve"> by voice vote</w:t>
      </w:r>
      <w:r>
        <w:t>.</w:t>
      </w:r>
      <w:r w:rsidR="006B3803">
        <w:t xml:space="preserve"> Stuart – they are already on the division webpage as “draft,” so he will just change the tile.</w:t>
      </w:r>
    </w:p>
    <w:p w14:paraId="1F346CAF" w14:textId="5658A0BE" w:rsidR="00B85429" w:rsidRDefault="00B85429"/>
    <w:p w14:paraId="211B745D" w14:textId="7C85367D" w:rsidR="00F37539" w:rsidRDefault="00F37539">
      <w:r>
        <w:t>Stuart – now back to the question of local tournaments. Local tou</w:t>
      </w:r>
      <w:r w:rsidR="00F53EB0">
        <w:t>r</w:t>
      </w:r>
      <w:r>
        <w:t xml:space="preserve">naments in the middle of the state were limited by publicity and space. </w:t>
      </w:r>
    </w:p>
    <w:p w14:paraId="7EA04D42" w14:textId="63FCFE90" w:rsidR="0024568D" w:rsidRDefault="00B85429">
      <w:r>
        <w:t>Local clubs</w:t>
      </w:r>
      <w:r w:rsidR="0024568D">
        <w:t xml:space="preserve"> </w:t>
      </w:r>
      <w:r w:rsidR="00F37539">
        <w:t xml:space="preserve">are not large </w:t>
      </w:r>
      <w:r w:rsidR="0024568D">
        <w:t xml:space="preserve">enough to </w:t>
      </w:r>
      <w:r w:rsidR="00F37539">
        <w:t>run</w:t>
      </w:r>
      <w:r w:rsidR="0024568D">
        <w:t xml:space="preserve"> 4 strip</w:t>
      </w:r>
      <w:r w:rsidR="00F37539">
        <w:t xml:space="preserve">s. We can rent space </w:t>
      </w:r>
      <w:r w:rsidR="00F53EB0">
        <w:t xml:space="preserve">at MTSU </w:t>
      </w:r>
      <w:r w:rsidR="00F37539">
        <w:t>for $4</w:t>
      </w:r>
      <w:r w:rsidR="00F53EB0">
        <w:t>5</w:t>
      </w:r>
      <w:r w:rsidR="00F37539">
        <w:t>0 to $500 for a basketball court sized area</w:t>
      </w:r>
      <w:r w:rsidR="00B93114">
        <w:t>.</w:t>
      </w:r>
      <w:r w:rsidR="00F37539">
        <w:t xml:space="preserve"> If we want to go small – we could run 2 strips for a youth event at some of the local clubs. Marty said he could run 4 strips and we could run up to 12 at the </w:t>
      </w:r>
      <w:r w:rsidR="00D8779C">
        <w:t>gymnasium next door if we needed to. Stuart – so if we can come up with dates, should be no problem running youth events. We have</w:t>
      </w:r>
      <w:r w:rsidR="00B93114">
        <w:t xml:space="preserve"> </w:t>
      </w:r>
      <w:r w:rsidR="00B71EAF">
        <w:t xml:space="preserve">enough </w:t>
      </w:r>
      <w:r w:rsidR="00B93114">
        <w:t>referees</w:t>
      </w:r>
      <w:r w:rsidR="00D8779C">
        <w:t xml:space="preserve"> now where we can run one in the middle of the state.</w:t>
      </w:r>
      <w:r w:rsidR="00F53EB0">
        <w:t xml:space="preserve"> Marty – the USAF website lists all of the rated referees from TN.</w:t>
      </w:r>
    </w:p>
    <w:p w14:paraId="66C0CDD1" w14:textId="7BBEB948" w:rsidR="00B93114" w:rsidRDefault="00B93114"/>
    <w:p w14:paraId="0DA4BA0C" w14:textId="7B62BFFF" w:rsidR="00B93114" w:rsidRDefault="00D50469">
      <w:r>
        <w:lastRenderedPageBreak/>
        <w:t xml:space="preserve">Rachel Ward – since we are adopting by-laws as they are, will we know when youth tournaments are scheduled? </w:t>
      </w:r>
      <w:r w:rsidR="00B93114">
        <w:t>S</w:t>
      </w:r>
      <w:r>
        <w:t>tuart - s</w:t>
      </w:r>
      <w:r w:rsidR="00B93114">
        <w:t>ince we adopted by</w:t>
      </w:r>
      <w:r w:rsidR="00B71EAF">
        <w:t>-</w:t>
      </w:r>
      <w:r w:rsidR="00B93114">
        <w:t>laws</w:t>
      </w:r>
      <w:r w:rsidR="00B71EAF">
        <w:t>,</w:t>
      </w:r>
      <w:r w:rsidR="00B93114">
        <w:t xml:space="preserve"> can now elect executive committee</w:t>
      </w:r>
      <w:r>
        <w:t>, which can only happen at this meeting</w:t>
      </w:r>
      <w:r w:rsidR="00B93114">
        <w:t xml:space="preserve">. </w:t>
      </w:r>
    </w:p>
    <w:p w14:paraId="03822027" w14:textId="237BA12F" w:rsidR="00B93114" w:rsidRDefault="00B93114">
      <w:r>
        <w:t xml:space="preserve">Rachel </w:t>
      </w:r>
      <w:r w:rsidR="00D50469">
        <w:t>W. suggested</w:t>
      </w:r>
      <w:r>
        <w:t xml:space="preserve"> Dan Moore as at large member for youth fencing. </w:t>
      </w:r>
      <w:r w:rsidR="00D50469">
        <w:t xml:space="preserve">Rachel W. made motion, second was inaudible. </w:t>
      </w:r>
      <w:r>
        <w:t>Approved</w:t>
      </w:r>
      <w:r w:rsidR="00B71EAF">
        <w:t>.</w:t>
      </w:r>
    </w:p>
    <w:p w14:paraId="61528D03" w14:textId="3C7E0A7A" w:rsidR="00B93114" w:rsidRDefault="00D50469">
      <w:r>
        <w:t xml:space="preserve">At Stuart’s suggestion </w:t>
      </w:r>
      <w:r w:rsidR="00B93114">
        <w:t xml:space="preserve">Mike </w:t>
      </w:r>
      <w:r w:rsidR="00B71EAF">
        <w:t xml:space="preserve">Szathmary </w:t>
      </w:r>
      <w:r w:rsidR="00B93114">
        <w:t>volunteer</w:t>
      </w:r>
      <w:r>
        <w:t>ed</w:t>
      </w:r>
      <w:r w:rsidR="00B93114">
        <w:t xml:space="preserve"> for </w:t>
      </w:r>
      <w:r w:rsidR="00B71EAF">
        <w:t xml:space="preserve">executive </w:t>
      </w:r>
      <w:r w:rsidR="00B93114">
        <w:t xml:space="preserve">committee as </w:t>
      </w:r>
      <w:r>
        <w:t>MTSU</w:t>
      </w:r>
      <w:r w:rsidR="00B93114">
        <w:t xml:space="preserve"> represen</w:t>
      </w:r>
      <w:r w:rsidR="00B71EAF">
        <w:t>ta</w:t>
      </w:r>
      <w:r w:rsidR="00B93114">
        <w:t xml:space="preserve">tive. </w:t>
      </w:r>
      <w:r>
        <w:t xml:space="preserve">Motion </w:t>
      </w:r>
      <w:r w:rsidR="000B46FA">
        <w:t xml:space="preserve">by Jacob Webb, second by John T. </w:t>
      </w:r>
      <w:r w:rsidR="00B93114">
        <w:t>Approved</w:t>
      </w:r>
      <w:r w:rsidR="000B46FA">
        <w:t>.</w:t>
      </w:r>
    </w:p>
    <w:p w14:paraId="36F89B82" w14:textId="4A64B7A5" w:rsidR="00B93114" w:rsidRDefault="00B93114">
      <w:r>
        <w:t>John T. – suggests we have executive members from each region of the state and representative from each club</w:t>
      </w:r>
      <w:r w:rsidR="00D50469">
        <w:t xml:space="preserve"> to help coordinate especially youth events.</w:t>
      </w:r>
    </w:p>
    <w:p w14:paraId="14E6202B" w14:textId="22625656" w:rsidR="000B46FA" w:rsidRDefault="000B46FA">
      <w:r>
        <w:t xml:space="preserve">Stuart – we will have to recruit people for next year to get wider representation. </w:t>
      </w:r>
    </w:p>
    <w:p w14:paraId="7A72A7E2" w14:textId="77777777" w:rsidR="00310103" w:rsidRDefault="00310103"/>
    <w:p w14:paraId="683A28E8" w14:textId="457CA73C" w:rsidR="000B46FA" w:rsidRDefault="00B93114">
      <w:r>
        <w:t>Stuart – last agenda item</w:t>
      </w:r>
      <w:r w:rsidR="000B46FA">
        <w:t>, which may</w:t>
      </w:r>
      <w:r w:rsidR="007D4CE2">
        <w:t xml:space="preserve"> </w:t>
      </w:r>
      <w:r w:rsidR="000B46FA">
        <w:t xml:space="preserve">be </w:t>
      </w:r>
      <w:r w:rsidR="007D4CE2">
        <w:t xml:space="preserve">more </w:t>
      </w:r>
      <w:r w:rsidR="000B46FA">
        <w:t>aspirational</w:t>
      </w:r>
      <w:r w:rsidR="007D4CE2">
        <w:t xml:space="preserve"> than actually going to happen</w:t>
      </w:r>
      <w:r w:rsidR="000B46FA">
        <w:t>,</w:t>
      </w:r>
      <w:r>
        <w:t xml:space="preserve"> – </w:t>
      </w:r>
      <w:r w:rsidR="000B46FA">
        <w:t xml:space="preserve">fall </w:t>
      </w:r>
      <w:r w:rsidR="000B46FA">
        <w:t xml:space="preserve">tournament </w:t>
      </w:r>
      <w:r>
        <w:t>schedule f</w:t>
      </w:r>
      <w:r w:rsidR="000B46FA">
        <w:t>rom executive committee by August 15</w:t>
      </w:r>
      <w:r w:rsidR="000B46FA" w:rsidRPr="000B46FA">
        <w:rPr>
          <w:vertAlign w:val="superscript"/>
        </w:rPr>
        <w:t>th</w:t>
      </w:r>
      <w:r w:rsidR="000B46FA">
        <w:t>.</w:t>
      </w:r>
      <w:r w:rsidR="007D4CE2">
        <w:t xml:space="preserve"> How quickly can people get together ideas of when their club wants to run a tournament? Or should we just leave it the way it is for fall and when people get it together submit a tournament form? And for the winter tournaments we’ll try to </w:t>
      </w:r>
      <w:proofErr w:type="gramStart"/>
      <w:r w:rsidR="007D4CE2">
        <w:t>be in compliance</w:t>
      </w:r>
      <w:proofErr w:type="gramEnd"/>
      <w:r w:rsidR="007D4CE2">
        <w:t>.</w:t>
      </w:r>
    </w:p>
    <w:p w14:paraId="1B9F8B41" w14:textId="2DBDC8BF" w:rsidR="00B93114" w:rsidRDefault="00AB62B8">
      <w:r>
        <w:t xml:space="preserve">Landon – </w:t>
      </w:r>
      <w:r w:rsidR="00C34A97">
        <w:t xml:space="preserve">our </w:t>
      </w:r>
      <w:r w:rsidR="007D4CE2">
        <w:t xml:space="preserve">tournament </w:t>
      </w:r>
      <w:r>
        <w:t xml:space="preserve">schedule </w:t>
      </w:r>
      <w:r w:rsidR="00C34A97">
        <w:t xml:space="preserve">is </w:t>
      </w:r>
      <w:r>
        <w:t xml:space="preserve">already set </w:t>
      </w:r>
      <w:r w:rsidR="007D4CE2">
        <w:t xml:space="preserve">for fall and spring </w:t>
      </w:r>
      <w:r>
        <w:t xml:space="preserve">since we are associated with </w:t>
      </w:r>
      <w:r w:rsidR="00C34A97">
        <w:t xml:space="preserve">a </w:t>
      </w:r>
      <w:r>
        <w:t xml:space="preserve">school and need to fit school calendar. </w:t>
      </w:r>
      <w:r w:rsidR="007D4CE2">
        <w:t>We already have 4 tournaments scheduled. Sergey P asked if it will be fine to do that every year, since the club has to schedule events well in advance of school starting.</w:t>
      </w:r>
    </w:p>
    <w:p w14:paraId="52AE03B8" w14:textId="6AFC0414" w:rsidR="00AB62B8" w:rsidRDefault="007D4CE2">
      <w:r>
        <w:t>Stuart – we can’t get MTSU schedule ready until officers show up at beginning of school year. And V</w:t>
      </w:r>
      <w:r w:rsidR="00AB62B8">
        <w:t xml:space="preserve">anderbilt </w:t>
      </w:r>
      <w:r>
        <w:t>should be ready to</w:t>
      </w:r>
      <w:r w:rsidR="00AB62B8">
        <w:t xml:space="preserve"> host tourney in spring</w:t>
      </w:r>
      <w:r>
        <w:t xml:space="preserve">. Cannot do one </w:t>
      </w:r>
      <w:r w:rsidR="00AB62B8">
        <w:t xml:space="preserve">in fall </w:t>
      </w:r>
      <w:r w:rsidR="00C34A97">
        <w:t xml:space="preserve">because of </w:t>
      </w:r>
      <w:r w:rsidR="00AB62B8">
        <w:t xml:space="preserve">parking </w:t>
      </w:r>
      <w:r w:rsidR="00C34A97">
        <w:t>issues associated</w:t>
      </w:r>
      <w:r w:rsidR="00AB62B8">
        <w:t xml:space="preserve"> with football games</w:t>
      </w:r>
      <w:r w:rsidR="00C34A97">
        <w:t>.</w:t>
      </w:r>
    </w:p>
    <w:p w14:paraId="7655CAB4" w14:textId="544E4FFA" w:rsidR="007D4CE2" w:rsidRDefault="00AB62B8" w:rsidP="007D4CE2">
      <w:r>
        <w:t xml:space="preserve">Stuart – how about we send email to all clubs </w:t>
      </w:r>
      <w:r w:rsidR="007D4CE2">
        <w:t xml:space="preserve">(coaches) </w:t>
      </w:r>
      <w:r>
        <w:t>asking for fall schedule? Lay out what national events might cause conflict and ask for schedule by 11</w:t>
      </w:r>
      <w:r w:rsidRPr="00AB62B8">
        <w:rPr>
          <w:vertAlign w:val="superscript"/>
        </w:rPr>
        <w:t>th</w:t>
      </w:r>
      <w:r>
        <w:t xml:space="preserve"> or 12</w:t>
      </w:r>
      <w:r w:rsidRPr="00AB62B8">
        <w:rPr>
          <w:vertAlign w:val="superscript"/>
        </w:rPr>
        <w:t>th</w:t>
      </w:r>
      <w:r>
        <w:t xml:space="preserve"> of Sept and </w:t>
      </w:r>
      <w:r w:rsidR="007D4CE2">
        <w:t xml:space="preserve">the </w:t>
      </w:r>
      <w:r>
        <w:t>board and executive committee can review and finalize before Sept 15</w:t>
      </w:r>
      <w:r w:rsidR="007D4CE2">
        <w:t>th</w:t>
      </w:r>
      <w:r>
        <w:t xml:space="preserve">. </w:t>
      </w:r>
      <w:r w:rsidR="007D4CE2">
        <w:t>We can do an email vote.</w:t>
      </w:r>
      <w:r w:rsidR="007D4CE2" w:rsidRPr="007D4CE2">
        <w:t xml:space="preserve"> </w:t>
      </w:r>
      <w:r w:rsidR="007D4CE2">
        <w:t xml:space="preserve">Jacob W. suggests we use one of the four USAF emails to send out the finalized schedule when we have it. </w:t>
      </w:r>
    </w:p>
    <w:p w14:paraId="71195863" w14:textId="139881CF" w:rsidR="007D4CE2" w:rsidRDefault="00AB62B8">
      <w:r>
        <w:t xml:space="preserve">John </w:t>
      </w:r>
      <w:r w:rsidR="00C34A97">
        <w:t xml:space="preserve">T. </w:t>
      </w:r>
      <w:r>
        <w:t>suggest</w:t>
      </w:r>
      <w:r w:rsidR="00C34A97">
        <w:t>ed</w:t>
      </w:r>
      <w:r>
        <w:t xml:space="preserve"> clubs rank </w:t>
      </w:r>
      <w:r w:rsidR="00C34A97">
        <w:t xml:space="preserve">their </w:t>
      </w:r>
      <w:r w:rsidR="007D4CE2">
        <w:t xml:space="preserve">proposed </w:t>
      </w:r>
      <w:r w:rsidR="00C34A97">
        <w:t>events</w:t>
      </w:r>
      <w:r>
        <w:t xml:space="preserve"> to avoid having tourneys on same date. </w:t>
      </w:r>
      <w:r w:rsidR="007D4CE2">
        <w:t xml:space="preserve"> </w:t>
      </w:r>
    </w:p>
    <w:p w14:paraId="1AE0694A" w14:textId="3F99E93A" w:rsidR="00AB62B8" w:rsidRDefault="005676C3">
      <w:r>
        <w:t xml:space="preserve">Stuart – Stephanie and I will need to update the tournament bid form to </w:t>
      </w:r>
      <w:proofErr w:type="gramStart"/>
      <w:r>
        <w:t>be in compliance with</w:t>
      </w:r>
      <w:proofErr w:type="gramEnd"/>
      <w:r>
        <w:t xml:space="preserve"> the new operating guide.</w:t>
      </w:r>
    </w:p>
    <w:p w14:paraId="0E951CA8" w14:textId="77777777" w:rsidR="005676C3" w:rsidRDefault="005676C3"/>
    <w:p w14:paraId="2E33F940" w14:textId="43E1B1B0" w:rsidR="00AB62B8" w:rsidRDefault="005676C3">
      <w:r>
        <w:t xml:space="preserve">Stuart realized we need one more executive board member. </w:t>
      </w:r>
      <w:r w:rsidR="00AB62B8">
        <w:t>Need executive member representing Marty’s club on board. Marty asks to table that item.</w:t>
      </w:r>
    </w:p>
    <w:p w14:paraId="1AEDDD06" w14:textId="77777777" w:rsidR="00AB62B8" w:rsidRDefault="00AB62B8"/>
    <w:p w14:paraId="4C605743" w14:textId="77777777" w:rsidR="005676C3" w:rsidRDefault="00C34A97">
      <w:r w:rsidRPr="00C34A97">
        <w:t xml:space="preserve">Sergey </w:t>
      </w:r>
      <w:proofErr w:type="spellStart"/>
      <w:proofErr w:type="gramStart"/>
      <w:r w:rsidRPr="00C34A97">
        <w:t>Petrosyan</w:t>
      </w:r>
      <w:proofErr w:type="spellEnd"/>
      <w:r>
        <w:t xml:space="preserve"> </w:t>
      </w:r>
      <w:r w:rsidR="00AB62B8">
        <w:t xml:space="preserve"> –</w:t>
      </w:r>
      <w:proofErr w:type="gramEnd"/>
      <w:r w:rsidR="00AB62B8">
        <w:t xml:space="preserve"> if </w:t>
      </w:r>
      <w:r>
        <w:t>our</w:t>
      </w:r>
      <w:r w:rsidR="005676C3">
        <w:t xml:space="preserve"> </w:t>
      </w:r>
      <w:r w:rsidR="00AB62B8">
        <w:t xml:space="preserve">goal is to grow </w:t>
      </w:r>
      <w:r>
        <w:t xml:space="preserve">the </w:t>
      </w:r>
      <w:r w:rsidR="00AB62B8">
        <w:t>division, how do we bring clubs together and promote interaction/</w:t>
      </w:r>
      <w:r w:rsidR="00C15B13">
        <w:t>comradery</w:t>
      </w:r>
      <w:r w:rsidR="00AB62B8">
        <w:t xml:space="preserve">? </w:t>
      </w:r>
      <w:r w:rsidR="005676C3">
        <w:t>Why can’t we bring them together to work as one?</w:t>
      </w:r>
    </w:p>
    <w:p w14:paraId="324501AD" w14:textId="6968C6C5" w:rsidR="00AB62B8" w:rsidRDefault="00AB62B8">
      <w:r>
        <w:t xml:space="preserve">John </w:t>
      </w:r>
      <w:r w:rsidR="00C34A97">
        <w:t xml:space="preserve">T. </w:t>
      </w:r>
      <w:r>
        <w:t>– I think if we have more local events</w:t>
      </w:r>
      <w:r w:rsidR="005676C3">
        <w:t>, particularly youth events,</w:t>
      </w:r>
      <w:r>
        <w:t xml:space="preserve"> it will generate interest and eventually motivate parents to travel for </w:t>
      </w:r>
      <w:r w:rsidR="00C15B13">
        <w:t>tournaments</w:t>
      </w:r>
      <w:r>
        <w:t xml:space="preserve"> outside their region. </w:t>
      </w:r>
      <w:r w:rsidR="00F814ED">
        <w:t>Stuart – none of the university clubs are competitive</w:t>
      </w:r>
      <w:r w:rsidR="00F814ED">
        <w:t xml:space="preserve">. </w:t>
      </w:r>
      <w:r w:rsidR="00C15B13">
        <w:t xml:space="preserve">Christy </w:t>
      </w:r>
      <w:r w:rsidR="00C34A97">
        <w:t xml:space="preserve">A. </w:t>
      </w:r>
      <w:r w:rsidR="00C15B13">
        <w:t xml:space="preserve">– kids more likely to go to local events until they get some experience and then will be more willing to travel. </w:t>
      </w:r>
      <w:r w:rsidR="00F814ED">
        <w:t>Stuart – yeah, smaller, unsanctioned inter-club events just to get kids hooked on the experience. Sergey P – we try to have both types of events. My club teaches competitive fencing, which is different from recreational.</w:t>
      </w:r>
    </w:p>
    <w:p w14:paraId="739E71E5" w14:textId="35DF6E96" w:rsidR="00F814ED" w:rsidRDefault="00F814ED">
      <w:r>
        <w:lastRenderedPageBreak/>
        <w:t>Rachel W. – so possibly it could go back to having a Facebook presence.</w:t>
      </w:r>
    </w:p>
    <w:p w14:paraId="287A9CD4" w14:textId="77777777" w:rsidR="00C15B13" w:rsidRDefault="00C15B13"/>
    <w:p w14:paraId="02DF3C9F" w14:textId="7586DBF5" w:rsidR="00915826" w:rsidRDefault="00C15B13">
      <w:r>
        <w:t>Stuart – we need someone to restart Div</w:t>
      </w:r>
      <w:r w:rsidR="00C34A97">
        <w:t>ision</w:t>
      </w:r>
      <w:r>
        <w:t xml:space="preserve"> Facebook page. </w:t>
      </w:r>
      <w:r w:rsidR="00F814ED">
        <w:t xml:space="preserve">Rachel </w:t>
      </w:r>
      <w:r w:rsidR="004D34B3">
        <w:t xml:space="preserve">W. - I don’t know anything about it but could try to get it going again. </w:t>
      </w:r>
      <w:r>
        <w:t xml:space="preserve">Semaj </w:t>
      </w:r>
      <w:r w:rsidR="00C34A97">
        <w:t xml:space="preserve">T. </w:t>
      </w:r>
      <w:r>
        <w:t>volunteer</w:t>
      </w:r>
      <w:r w:rsidR="00C34A97">
        <w:t xml:space="preserve">ed </w:t>
      </w:r>
      <w:r w:rsidR="004D34B3">
        <w:t xml:space="preserve">help restart FB page </w:t>
      </w:r>
      <w:r w:rsidR="00C34A97">
        <w:t>and suggested</w:t>
      </w:r>
      <w:r>
        <w:t xml:space="preserve"> also using Instagram since youth are not on Facebook. </w:t>
      </w:r>
      <w:r w:rsidR="004D34B3">
        <w:t xml:space="preserve">Stuart will coordinate with Semaj to get those started. </w:t>
      </w:r>
      <w:r>
        <w:t xml:space="preserve">Rachel </w:t>
      </w:r>
      <w:r w:rsidR="00C34A97">
        <w:t>volunteered to</w:t>
      </w:r>
      <w:r>
        <w:t xml:space="preserve"> assist. </w:t>
      </w:r>
      <w:r w:rsidR="004D34B3">
        <w:t>Stuart – division officers will all have to have the ability to add content and oversee the accounts.</w:t>
      </w:r>
    </w:p>
    <w:p w14:paraId="49255DCD" w14:textId="77777777" w:rsidR="00C15B13" w:rsidRDefault="00C15B13"/>
    <w:p w14:paraId="398C6A9A" w14:textId="68FE0886" w:rsidR="00C15B13" w:rsidRDefault="00C15B13">
      <w:r>
        <w:t xml:space="preserve">Stuart – could also put up flyers at each club listing all the upcoming tourneys </w:t>
      </w:r>
      <w:r w:rsidR="00C34A97">
        <w:t>to promote awareness among club participants.</w:t>
      </w:r>
      <w:r w:rsidR="004D34B3">
        <w:t xml:space="preserve"> Sergey – that’s what we do at our club. John T. – we have used a white board to list out all upcoming events in region.</w:t>
      </w:r>
    </w:p>
    <w:p w14:paraId="7499F430" w14:textId="3AEB1116" w:rsidR="004D34B3" w:rsidRDefault="004D34B3">
      <w:r>
        <w:t xml:space="preserve">Marty – we also have </w:t>
      </w:r>
      <w:proofErr w:type="spellStart"/>
      <w:r>
        <w:t>AskFred</w:t>
      </w:r>
      <w:proofErr w:type="spellEnd"/>
      <w:r>
        <w:t>, where fencers and parents can look and see all upcoming events.</w:t>
      </w:r>
    </w:p>
    <w:p w14:paraId="66FB46C4" w14:textId="77777777" w:rsidR="004D34B3" w:rsidRDefault="004D34B3"/>
    <w:p w14:paraId="5AE25A5B" w14:textId="50D6BBDF" w:rsidR="00655683" w:rsidRDefault="004D34B3">
      <w:r>
        <w:t>Discussion about transferring records to new secretary. Stuart to create google drive for depositing digital records.</w:t>
      </w:r>
    </w:p>
    <w:p w14:paraId="58F23EB7" w14:textId="77777777" w:rsidR="004D34B3" w:rsidRDefault="004D34B3"/>
    <w:p w14:paraId="38B128AE" w14:textId="30668997" w:rsidR="00655683" w:rsidRDefault="00655683">
      <w:r>
        <w:t xml:space="preserve">Marty </w:t>
      </w:r>
      <w:r w:rsidR="00C34A97">
        <w:t xml:space="preserve">with some closing good news - </w:t>
      </w:r>
      <w:r>
        <w:t xml:space="preserve">we had 3 fencers this past year gain the highest rating </w:t>
      </w:r>
      <w:r w:rsidR="00C34A97">
        <w:t xml:space="preserve">(A) in epee </w:t>
      </w:r>
      <w:r>
        <w:t xml:space="preserve">– John T, Allen </w:t>
      </w:r>
      <w:proofErr w:type="spellStart"/>
      <w:r>
        <w:t>Arrowsmith</w:t>
      </w:r>
      <w:proofErr w:type="spellEnd"/>
      <w:r>
        <w:t xml:space="preserve">, and </w:t>
      </w:r>
      <w:proofErr w:type="spellStart"/>
      <w:r>
        <w:t>Mar</w:t>
      </w:r>
      <w:r w:rsidR="00C34A97">
        <w:t>i</w:t>
      </w:r>
      <w:r>
        <w:t>sole</w:t>
      </w:r>
      <w:proofErr w:type="spellEnd"/>
      <w:r w:rsidR="00C34A97">
        <w:t xml:space="preserve"> </w:t>
      </w:r>
      <w:r w:rsidR="004D34B3">
        <w:rPr>
          <w:highlight w:val="yellow"/>
        </w:rPr>
        <w:t>(last name?)</w:t>
      </w:r>
      <w:r w:rsidR="00C34A97">
        <w:t>.</w:t>
      </w:r>
      <w:r w:rsidR="004855DF">
        <w:t xml:space="preserve"> </w:t>
      </w:r>
      <w:proofErr w:type="gramStart"/>
      <w:r w:rsidR="004855DF">
        <w:t>So</w:t>
      </w:r>
      <w:proofErr w:type="gramEnd"/>
      <w:r w:rsidR="004855DF">
        <w:t xml:space="preserve"> let’s go foil and saber time to catch up. </w:t>
      </w:r>
    </w:p>
    <w:sectPr w:rsidR="00655683" w:rsidSect="004F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C5"/>
    <w:rsid w:val="00041407"/>
    <w:rsid w:val="000B46FA"/>
    <w:rsid w:val="001868EC"/>
    <w:rsid w:val="001C7F4F"/>
    <w:rsid w:val="001E6B52"/>
    <w:rsid w:val="00202673"/>
    <w:rsid w:val="0024568D"/>
    <w:rsid w:val="00250FFE"/>
    <w:rsid w:val="002C41F9"/>
    <w:rsid w:val="00310103"/>
    <w:rsid w:val="003D592A"/>
    <w:rsid w:val="004021BC"/>
    <w:rsid w:val="004119AF"/>
    <w:rsid w:val="00433A7A"/>
    <w:rsid w:val="004855DF"/>
    <w:rsid w:val="004D34B3"/>
    <w:rsid w:val="004F63DB"/>
    <w:rsid w:val="00536C3C"/>
    <w:rsid w:val="005676C3"/>
    <w:rsid w:val="005C374E"/>
    <w:rsid w:val="00622308"/>
    <w:rsid w:val="00655683"/>
    <w:rsid w:val="006B3803"/>
    <w:rsid w:val="007D4CE2"/>
    <w:rsid w:val="007F25AA"/>
    <w:rsid w:val="00822126"/>
    <w:rsid w:val="008535FE"/>
    <w:rsid w:val="008954B4"/>
    <w:rsid w:val="008A0804"/>
    <w:rsid w:val="008E6DC5"/>
    <w:rsid w:val="00915826"/>
    <w:rsid w:val="00AB62B8"/>
    <w:rsid w:val="00AC28B2"/>
    <w:rsid w:val="00B15D11"/>
    <w:rsid w:val="00B64E7F"/>
    <w:rsid w:val="00B71EAF"/>
    <w:rsid w:val="00B85429"/>
    <w:rsid w:val="00B93114"/>
    <w:rsid w:val="00C15B13"/>
    <w:rsid w:val="00C34A97"/>
    <w:rsid w:val="00C740CD"/>
    <w:rsid w:val="00CF598C"/>
    <w:rsid w:val="00D170C8"/>
    <w:rsid w:val="00D3080B"/>
    <w:rsid w:val="00D50469"/>
    <w:rsid w:val="00D8779C"/>
    <w:rsid w:val="00EE33F3"/>
    <w:rsid w:val="00F37539"/>
    <w:rsid w:val="00F53EB0"/>
    <w:rsid w:val="00F8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7D888"/>
  <w15:chartTrackingRefBased/>
  <w15:docId w15:val="{C5DE3E6E-3BF9-6348-81FD-B068E0E9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73305">
      <w:bodyDiv w:val="1"/>
      <w:marLeft w:val="0"/>
      <w:marRight w:val="0"/>
      <w:marTop w:val="0"/>
      <w:marBottom w:val="0"/>
      <w:divBdr>
        <w:top w:val="none" w:sz="0" w:space="0" w:color="auto"/>
        <w:left w:val="none" w:sz="0" w:space="0" w:color="auto"/>
        <w:bottom w:val="none" w:sz="0" w:space="0" w:color="auto"/>
        <w:right w:val="none" w:sz="0" w:space="0" w:color="auto"/>
      </w:divBdr>
    </w:div>
    <w:div w:id="779761925">
      <w:bodyDiv w:val="1"/>
      <w:marLeft w:val="0"/>
      <w:marRight w:val="0"/>
      <w:marTop w:val="0"/>
      <w:marBottom w:val="0"/>
      <w:divBdr>
        <w:top w:val="none" w:sz="0" w:space="0" w:color="auto"/>
        <w:left w:val="none" w:sz="0" w:space="0" w:color="auto"/>
        <w:bottom w:val="none" w:sz="0" w:space="0" w:color="auto"/>
        <w:right w:val="none" w:sz="0" w:space="0" w:color="auto"/>
      </w:divBdr>
    </w:div>
    <w:div w:id="10275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2023-07-27T22:48:00Z</dcterms:created>
  <dcterms:modified xsi:type="dcterms:W3CDTF">2023-08-08T01:13:00Z</dcterms:modified>
</cp:coreProperties>
</file>